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60E9" w14:textId="68446B6B" w:rsidR="00DA58E1" w:rsidRDefault="00A77E22" w:rsidP="00FA13FC">
      <w:pPr>
        <w:spacing w:after="0" w:line="240" w:lineRule="auto"/>
        <w:jc w:val="right"/>
      </w:pPr>
      <w:r w:rsidRPr="00E1191B">
        <w:rPr>
          <w:highlight w:val="yellow"/>
        </w:rPr>
        <w:t>Nama Kota, Tanggal, Bulan, Tahun</w:t>
      </w:r>
    </w:p>
    <w:p w14:paraId="326FC15D" w14:textId="193ADF9F" w:rsidR="009419CB" w:rsidRDefault="009419CB" w:rsidP="00FA13F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Perihal: Surat Pernyataan Bermaterai</w:t>
      </w:r>
    </w:p>
    <w:p w14:paraId="02A19BC6" w14:textId="77777777" w:rsidR="009419CB" w:rsidRDefault="009419CB" w:rsidP="00FA13FC">
      <w:pPr>
        <w:spacing w:after="0" w:line="240" w:lineRule="auto"/>
        <w:jc w:val="both"/>
        <w:rPr>
          <w:b/>
          <w:bCs/>
        </w:rPr>
      </w:pPr>
    </w:p>
    <w:p w14:paraId="64363E8B" w14:textId="26FF7D1E" w:rsidR="00FA13FC" w:rsidRP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 xml:space="preserve">Kepada </w:t>
      </w:r>
    </w:p>
    <w:p w14:paraId="6280BC25" w14:textId="58FBA7C5" w:rsid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 xml:space="preserve">Yth. </w:t>
      </w:r>
      <w:r>
        <w:rPr>
          <w:b/>
          <w:bCs/>
        </w:rPr>
        <w:t xml:space="preserve">Ibu </w:t>
      </w:r>
      <w:r w:rsidRPr="00FA13FC">
        <w:rPr>
          <w:b/>
          <w:bCs/>
        </w:rPr>
        <w:t>Dr. Erawati, S.H., K.N., M.T.</w:t>
      </w:r>
    </w:p>
    <w:p w14:paraId="23D9CE26" w14:textId="32C8F58C" w:rsidR="00FA13FC" w:rsidRP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>Direktur Pembinaan dan Pengawasan Profesi Keuangan</w:t>
      </w:r>
    </w:p>
    <w:p w14:paraId="31572DAE" w14:textId="1F95D8BE" w:rsidR="00FA13FC" w:rsidRDefault="00FA13FC" w:rsidP="00FA13FC">
      <w:pPr>
        <w:spacing w:after="0" w:line="240" w:lineRule="auto"/>
        <w:jc w:val="both"/>
      </w:pPr>
      <w:r>
        <w:t>Kementerian Keuangan Republik Indonesia</w:t>
      </w:r>
    </w:p>
    <w:p w14:paraId="338B751A" w14:textId="77777777" w:rsidR="00FA13FC" w:rsidRDefault="00FA13FC" w:rsidP="00FA13FC">
      <w:pPr>
        <w:spacing w:after="0" w:line="240" w:lineRule="auto"/>
        <w:jc w:val="both"/>
      </w:pPr>
      <w:r>
        <w:t>Gedung Djuanda II Lantai 17, Jalan Dr.Wahidin Raya No 1 Jakarta 10710</w:t>
      </w:r>
    </w:p>
    <w:p w14:paraId="52A8C1DF" w14:textId="7C7C05C8" w:rsidR="00FA13FC" w:rsidRDefault="008B4EF4" w:rsidP="00FA13FC">
      <w:pPr>
        <w:spacing w:after="0" w:line="240" w:lineRule="auto"/>
        <w:jc w:val="both"/>
      </w:pPr>
      <w:hyperlink r:id="rId6" w:history="1">
        <w:r w:rsidR="00706710" w:rsidRPr="00CE08A5">
          <w:rPr>
            <w:rStyle w:val="Hyperlink"/>
          </w:rPr>
          <w:t>kemenkeu.prime@kemenkeu.go.id</w:t>
        </w:r>
      </w:hyperlink>
      <w:r w:rsidR="00706710">
        <w:t xml:space="preserve"> </w:t>
      </w:r>
    </w:p>
    <w:p w14:paraId="3CF6B1E2" w14:textId="5F12F80D" w:rsidR="00706710" w:rsidRDefault="00706710" w:rsidP="00FA13FC">
      <w:pPr>
        <w:spacing w:after="0" w:line="240" w:lineRule="auto"/>
        <w:jc w:val="both"/>
      </w:pPr>
    </w:p>
    <w:p w14:paraId="28AF3E25" w14:textId="77777777" w:rsidR="00744F72" w:rsidRDefault="00744F72" w:rsidP="00FA13FC">
      <w:pPr>
        <w:spacing w:after="0" w:line="240" w:lineRule="auto"/>
        <w:jc w:val="both"/>
      </w:pPr>
      <w:r>
        <w:t xml:space="preserve">Dengan hormat, </w:t>
      </w:r>
    </w:p>
    <w:p w14:paraId="3D2DFCD7" w14:textId="77777777" w:rsidR="00744F72" w:rsidRDefault="00744F72" w:rsidP="00FA13FC">
      <w:pPr>
        <w:spacing w:after="0" w:line="240" w:lineRule="auto"/>
        <w:jc w:val="both"/>
      </w:pPr>
    </w:p>
    <w:p w14:paraId="0C064D06" w14:textId="7D2824C1" w:rsidR="0021206E" w:rsidRDefault="00744F72" w:rsidP="00FA13FC">
      <w:pPr>
        <w:spacing w:after="0" w:line="240" w:lineRule="auto"/>
        <w:jc w:val="both"/>
      </w:pPr>
      <w:r>
        <w:t xml:space="preserve">Sehubungan dengan surat permohonan pengunduran diri sebagai Akuntan Berpraktik, </w:t>
      </w:r>
      <w:r w:rsidR="009222B5">
        <w:t>d</w:t>
      </w:r>
      <w:r w:rsidR="00706710">
        <w:t>engan ini saya</w:t>
      </w:r>
      <w:r w:rsidR="0021206E">
        <w:t>:</w:t>
      </w:r>
    </w:p>
    <w:p w14:paraId="081704E4" w14:textId="77777777" w:rsidR="0021206E" w:rsidRDefault="0021206E" w:rsidP="00FA13F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99"/>
        <w:gridCol w:w="5935"/>
      </w:tblGrid>
      <w:tr w:rsidR="00706710" w14:paraId="333CD987" w14:textId="77777777" w:rsidTr="00706710">
        <w:tc>
          <w:tcPr>
            <w:tcW w:w="3116" w:type="dxa"/>
          </w:tcPr>
          <w:p w14:paraId="0439B6C6" w14:textId="27325EC5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Nama</w:t>
            </w:r>
            <w:r w:rsidR="0019116F">
              <w:rPr>
                <w:highlight w:val="yellow"/>
              </w:rPr>
              <w:t xml:space="preserve"> sesuai KMK AB</w:t>
            </w:r>
          </w:p>
        </w:tc>
        <w:tc>
          <w:tcPr>
            <w:tcW w:w="299" w:type="dxa"/>
          </w:tcPr>
          <w:p w14:paraId="352573D1" w14:textId="1893108B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78D8E101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525503D5" w14:textId="77777777" w:rsidTr="00706710">
        <w:tc>
          <w:tcPr>
            <w:tcW w:w="3116" w:type="dxa"/>
          </w:tcPr>
          <w:p w14:paraId="4071D4C1" w14:textId="1211D263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No. AB</w:t>
            </w:r>
          </w:p>
        </w:tc>
        <w:tc>
          <w:tcPr>
            <w:tcW w:w="299" w:type="dxa"/>
          </w:tcPr>
          <w:p w14:paraId="69FBB93E" w14:textId="50C0D8E9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78FE6426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44C93F09" w14:textId="77777777" w:rsidTr="00706710">
        <w:tc>
          <w:tcPr>
            <w:tcW w:w="3116" w:type="dxa"/>
          </w:tcPr>
          <w:p w14:paraId="2280F04D" w14:textId="0239F365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No. KMK izin AB</w:t>
            </w:r>
          </w:p>
        </w:tc>
        <w:tc>
          <w:tcPr>
            <w:tcW w:w="299" w:type="dxa"/>
          </w:tcPr>
          <w:p w14:paraId="478F7F5B" w14:textId="043B2C4E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6715A78A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1AE64D23" w14:textId="77777777" w:rsidTr="00706710">
        <w:tc>
          <w:tcPr>
            <w:tcW w:w="3116" w:type="dxa"/>
          </w:tcPr>
          <w:p w14:paraId="7784174E" w14:textId="200A4B34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Tanggal KMK izin AB</w:t>
            </w:r>
          </w:p>
        </w:tc>
        <w:tc>
          <w:tcPr>
            <w:tcW w:w="299" w:type="dxa"/>
          </w:tcPr>
          <w:p w14:paraId="217EFFC7" w14:textId="45F3BCFE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20273343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</w:tbl>
    <w:p w14:paraId="3C27B833" w14:textId="77777777" w:rsidR="00706710" w:rsidRDefault="00706710" w:rsidP="00FA13FC">
      <w:pPr>
        <w:spacing w:after="0" w:line="240" w:lineRule="auto"/>
        <w:jc w:val="both"/>
      </w:pPr>
    </w:p>
    <w:p w14:paraId="3A60321A" w14:textId="77777777" w:rsidR="00B601B5" w:rsidRDefault="0021206E" w:rsidP="00B601B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Menyatakan</w:t>
      </w:r>
      <w:r w:rsidR="00B601B5">
        <w:rPr>
          <w:b/>
          <w:bCs/>
        </w:rPr>
        <w:t>:</w:t>
      </w:r>
    </w:p>
    <w:p w14:paraId="404388F7" w14:textId="52B4CD30" w:rsidR="00DD571D" w:rsidRPr="00573129" w:rsidRDefault="00573129" w:rsidP="005731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73129">
        <w:rPr>
          <w:b/>
          <w:bCs/>
        </w:rPr>
        <w:t>telah menyelesaikan seluruh perikatan profesional dengan klien</w:t>
      </w:r>
    </w:p>
    <w:p w14:paraId="79EA4365" w14:textId="4BD34C7F" w:rsidR="00DD571D" w:rsidRPr="00573129" w:rsidRDefault="00573129" w:rsidP="005731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73129">
        <w:rPr>
          <w:b/>
          <w:bCs/>
        </w:rPr>
        <w:t>tidak sedang menjalani sanksi administratif berupa pembekuan izin</w:t>
      </w:r>
    </w:p>
    <w:p w14:paraId="7EFF0F2A" w14:textId="77777777" w:rsidR="00222BAC" w:rsidRDefault="00222BAC" w:rsidP="00222BAC">
      <w:pPr>
        <w:spacing w:after="0" w:line="240" w:lineRule="auto"/>
        <w:jc w:val="both"/>
      </w:pPr>
    </w:p>
    <w:p w14:paraId="5FC984C1" w14:textId="44BF9F7A" w:rsidR="00222BAC" w:rsidRDefault="00222BAC" w:rsidP="00222BAC">
      <w:pPr>
        <w:spacing w:after="0" w:line="240" w:lineRule="auto"/>
        <w:jc w:val="both"/>
      </w:pPr>
      <w:r>
        <w:t xml:space="preserve">Demikian </w:t>
      </w:r>
      <w:r w:rsidR="00D47966">
        <w:t xml:space="preserve">pernyataan ini saya buat dalam rangka </w:t>
      </w:r>
      <w:r w:rsidR="00B74B70">
        <w:t xml:space="preserve">permohonan </w:t>
      </w:r>
      <w:r w:rsidR="00D47966">
        <w:t>pengunduran diri izin Akuntan Berpraktik</w:t>
      </w:r>
      <w:r>
        <w:t>.</w:t>
      </w:r>
      <w:r w:rsidR="005C56DC">
        <w:t xml:space="preserve"> </w:t>
      </w:r>
    </w:p>
    <w:p w14:paraId="4DF1883F" w14:textId="4604C861" w:rsidR="00772ABD" w:rsidRDefault="00772ABD" w:rsidP="00222BAC">
      <w:pPr>
        <w:spacing w:after="0" w:line="240" w:lineRule="auto"/>
        <w:jc w:val="both"/>
      </w:pPr>
    </w:p>
    <w:p w14:paraId="408815DE" w14:textId="3FBBBD51" w:rsidR="00772ABD" w:rsidRDefault="00772ABD" w:rsidP="00222BAC">
      <w:pPr>
        <w:spacing w:after="0" w:line="240" w:lineRule="auto"/>
        <w:jc w:val="both"/>
      </w:pPr>
    </w:p>
    <w:p w14:paraId="205A93D6" w14:textId="1B57D0E0" w:rsidR="00772ABD" w:rsidRDefault="00772ABD" w:rsidP="00222BAC">
      <w:pPr>
        <w:spacing w:after="0" w:line="240" w:lineRule="auto"/>
        <w:jc w:val="both"/>
      </w:pPr>
      <w:r>
        <w:t>Hormat saya,</w:t>
      </w:r>
    </w:p>
    <w:p w14:paraId="3BE9174D" w14:textId="407B578F" w:rsidR="008C3746" w:rsidRDefault="008C3746" w:rsidP="008C3746">
      <w:pPr>
        <w:spacing w:after="0" w:line="240" w:lineRule="auto"/>
      </w:pPr>
      <w:r w:rsidRPr="007E42A0">
        <w:rPr>
          <w:highlight w:val="yellow"/>
        </w:rPr>
        <w:t>Nama Kota, Tanggal, Bulan, Tahun</w:t>
      </w:r>
    </w:p>
    <w:p w14:paraId="453C198F" w14:textId="2DAD6D59" w:rsidR="007E42A0" w:rsidRDefault="007E42A0" w:rsidP="008C3746">
      <w:pPr>
        <w:spacing w:after="0" w:line="240" w:lineRule="auto"/>
      </w:pPr>
    </w:p>
    <w:p w14:paraId="7148C679" w14:textId="77777777" w:rsidR="007E42A0" w:rsidRDefault="007E42A0" w:rsidP="008C3746">
      <w:pPr>
        <w:spacing w:after="0" w:line="240" w:lineRule="auto"/>
      </w:pPr>
    </w:p>
    <w:p w14:paraId="3213A33A" w14:textId="4A933198" w:rsidR="008C3746" w:rsidRDefault="00A06E91" w:rsidP="008C3746">
      <w:pPr>
        <w:spacing w:after="0" w:line="240" w:lineRule="auto"/>
      </w:pPr>
      <w:r w:rsidRPr="007E42A0">
        <w:rPr>
          <w:highlight w:val="yellow"/>
        </w:rPr>
        <w:t>Tanda tangan</w:t>
      </w:r>
      <w:r w:rsidR="009B7101">
        <w:t xml:space="preserve"> bermaterai</w:t>
      </w:r>
      <w:r w:rsidR="00B3372C">
        <w:t xml:space="preserve"> Rp 10,000-</w:t>
      </w:r>
    </w:p>
    <w:p w14:paraId="3536ADE6" w14:textId="0DBA1A4A" w:rsidR="00405919" w:rsidRDefault="00405919" w:rsidP="008C3746">
      <w:pPr>
        <w:spacing w:after="0" w:line="240" w:lineRule="auto"/>
      </w:pPr>
    </w:p>
    <w:p w14:paraId="378F322B" w14:textId="0B8478B0" w:rsidR="00405919" w:rsidRDefault="00405919" w:rsidP="008C3746">
      <w:pPr>
        <w:spacing w:after="0" w:line="240" w:lineRule="auto"/>
      </w:pPr>
    </w:p>
    <w:p w14:paraId="74169BFA" w14:textId="77777777" w:rsidR="00405919" w:rsidRDefault="00405919" w:rsidP="008C3746">
      <w:pPr>
        <w:spacing w:after="0" w:line="240" w:lineRule="auto"/>
      </w:pPr>
    </w:p>
    <w:p w14:paraId="311C4E3E" w14:textId="2F008673" w:rsidR="00A06E91" w:rsidRPr="000F16F4" w:rsidRDefault="00A06E91" w:rsidP="008C3746">
      <w:pPr>
        <w:spacing w:after="0" w:line="240" w:lineRule="auto"/>
        <w:rPr>
          <w:b/>
          <w:bCs/>
          <w:u w:val="single"/>
        </w:rPr>
      </w:pPr>
      <w:r w:rsidRPr="007E42A0">
        <w:rPr>
          <w:b/>
          <w:bCs/>
          <w:highlight w:val="yellow"/>
          <w:u w:val="single"/>
        </w:rPr>
        <w:t xml:space="preserve">Nama </w:t>
      </w:r>
      <w:r w:rsidR="007E42A0" w:rsidRPr="007E42A0">
        <w:rPr>
          <w:b/>
          <w:bCs/>
          <w:highlight w:val="yellow"/>
          <w:u w:val="single"/>
        </w:rPr>
        <w:t>Jelas (harus sama dengan nama pada KMK izin AB)</w:t>
      </w:r>
    </w:p>
    <w:p w14:paraId="12F4EA6F" w14:textId="58D25B9F" w:rsidR="00772ABD" w:rsidRDefault="00772ABD" w:rsidP="008C3746">
      <w:pPr>
        <w:spacing w:after="0" w:line="240" w:lineRule="auto"/>
      </w:pPr>
    </w:p>
    <w:p w14:paraId="1911BE8D" w14:textId="77777777" w:rsidR="00772ABD" w:rsidRDefault="00772ABD" w:rsidP="00222BAC">
      <w:pPr>
        <w:spacing w:after="0" w:line="240" w:lineRule="auto"/>
        <w:jc w:val="both"/>
      </w:pPr>
    </w:p>
    <w:sectPr w:rsidR="0077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120"/>
    <w:multiLevelType w:val="hybridMultilevel"/>
    <w:tmpl w:val="50880A3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0F">
      <w:start w:val="1"/>
      <w:numFmt w:val="decimal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32F53"/>
    <w:multiLevelType w:val="multilevel"/>
    <w:tmpl w:val="63D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65027"/>
    <w:multiLevelType w:val="hybridMultilevel"/>
    <w:tmpl w:val="792E70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7"/>
    <w:rsid w:val="000F16F4"/>
    <w:rsid w:val="0019116F"/>
    <w:rsid w:val="001E5A87"/>
    <w:rsid w:val="0021206E"/>
    <w:rsid w:val="00222BAC"/>
    <w:rsid w:val="0026540B"/>
    <w:rsid w:val="00374772"/>
    <w:rsid w:val="003B382B"/>
    <w:rsid w:val="00405919"/>
    <w:rsid w:val="00453514"/>
    <w:rsid w:val="00561F17"/>
    <w:rsid w:val="005672E6"/>
    <w:rsid w:val="00573129"/>
    <w:rsid w:val="005C56DC"/>
    <w:rsid w:val="00633992"/>
    <w:rsid w:val="00706710"/>
    <w:rsid w:val="00744F72"/>
    <w:rsid w:val="00772ABD"/>
    <w:rsid w:val="007E22E9"/>
    <w:rsid w:val="007E42A0"/>
    <w:rsid w:val="008474B7"/>
    <w:rsid w:val="008B4EF4"/>
    <w:rsid w:val="008C3746"/>
    <w:rsid w:val="009222B5"/>
    <w:rsid w:val="009419CB"/>
    <w:rsid w:val="009B7101"/>
    <w:rsid w:val="00A06E91"/>
    <w:rsid w:val="00A77E22"/>
    <w:rsid w:val="00B3372C"/>
    <w:rsid w:val="00B601B5"/>
    <w:rsid w:val="00B74B70"/>
    <w:rsid w:val="00D47966"/>
    <w:rsid w:val="00DA58E1"/>
    <w:rsid w:val="00DA73FB"/>
    <w:rsid w:val="00DD571D"/>
    <w:rsid w:val="00E1191B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9F598"/>
  <w15:chartTrackingRefBased/>
  <w15:docId w15:val="{43F62A53-CAC8-475E-B65F-7E99E05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17"/>
    <w:pPr>
      <w:spacing w:after="0"/>
    </w:pPr>
    <w:rPr>
      <w:rFonts w:eastAsia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706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7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67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nkeu.prime@kemenkeu.g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CBA4-BC6D-4A16-8DC8-D875AF4D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 KJA</dc:creator>
  <cp:keywords/>
  <dc:description/>
  <cp:lastModifiedBy>DRM KJA</cp:lastModifiedBy>
  <cp:revision>36</cp:revision>
  <dcterms:created xsi:type="dcterms:W3CDTF">2025-09-22T07:51:00Z</dcterms:created>
  <dcterms:modified xsi:type="dcterms:W3CDTF">2025-09-22T08:05:00Z</dcterms:modified>
</cp:coreProperties>
</file>